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000" w:firstRow="0" w:lastRow="0" w:firstColumn="0" w:lastColumn="0" w:noHBand="0" w:noVBand="0"/>
      </w:tblPr>
      <w:tblGrid>
        <w:gridCol w:w="1824"/>
        <w:gridCol w:w="1653"/>
        <w:gridCol w:w="1040"/>
      </w:tblGrid>
      <w:tr w:rsidR="00185D91" w14:paraId="6EB10A42" w14:textId="77777777">
        <w:trPr>
          <w:trHeight w:val="282"/>
          <w:jc w:val="right"/>
        </w:trPr>
        <w:tc>
          <w:tcPr>
            <w:tcW w:w="1824" w:type="dxa"/>
          </w:tcPr>
          <w:p w14:paraId="2EB61BA1" w14:textId="77777777" w:rsidR="00185D91" w:rsidRDefault="008D49BD">
            <w:pPr>
              <w:pStyle w:val="Footer"/>
              <w:tabs>
                <w:tab w:val="clear" w:pos="4153"/>
                <w:tab w:val="clear" w:pos="8306"/>
              </w:tabs>
              <w:spacing w:before="40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>Office Use Only:</w:t>
            </w:r>
          </w:p>
        </w:tc>
        <w:tc>
          <w:tcPr>
            <w:tcW w:w="1653" w:type="dxa"/>
          </w:tcPr>
          <w:p w14:paraId="1B4EBF70" w14:textId="77777777" w:rsidR="00185D91" w:rsidRDefault="008D49BD">
            <w:pPr>
              <w:pStyle w:val="Footer"/>
              <w:tabs>
                <w:tab w:val="clear" w:pos="4153"/>
                <w:tab w:val="clear" w:pos="8306"/>
              </w:tabs>
              <w:spacing w:before="40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>Application No:</w:t>
            </w:r>
          </w:p>
        </w:tc>
        <w:tc>
          <w:tcPr>
            <w:tcW w:w="1040" w:type="dxa"/>
          </w:tcPr>
          <w:p w14:paraId="3712FE42" w14:textId="77777777" w:rsidR="00185D91" w:rsidRDefault="00185D91">
            <w:pPr>
              <w:jc w:val="center"/>
              <w:rPr>
                <w:bCs/>
                <w:i/>
                <w:iCs/>
                <w:sz w:val="18"/>
              </w:rPr>
            </w:pPr>
          </w:p>
        </w:tc>
      </w:tr>
    </w:tbl>
    <w:p w14:paraId="18E36F7A" w14:textId="77777777" w:rsidR="00185D91" w:rsidRDefault="00185D91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9"/>
        <w:gridCol w:w="2222"/>
        <w:gridCol w:w="102"/>
        <w:gridCol w:w="1755"/>
        <w:gridCol w:w="367"/>
        <w:gridCol w:w="2201"/>
      </w:tblGrid>
      <w:tr w:rsidR="00185D91" w14:paraId="2EC3C4F1" w14:textId="77777777">
        <w:trPr>
          <w:cantSplit/>
        </w:trPr>
        <w:tc>
          <w:tcPr>
            <w:tcW w:w="2388" w:type="dxa"/>
            <w:tcBorders>
              <w:top w:val="single" w:sz="4" w:space="0" w:color="auto"/>
            </w:tcBorders>
          </w:tcPr>
          <w:p w14:paraId="68386B91" w14:textId="1802A2CB" w:rsidR="00185D91" w:rsidRDefault="00976C08">
            <w:r>
              <w:rPr>
                <w:noProof/>
                <w:sz w:val="20"/>
              </w:rPr>
              <w:drawing>
                <wp:anchor distT="0" distB="0" distL="114300" distR="114300" simplePos="0" relativeHeight="251656704" behindDoc="0" locked="0" layoutInCell="1" allowOverlap="1" wp14:anchorId="7F7F6812" wp14:editId="01F7BC62">
                  <wp:simplePos x="0" y="0"/>
                  <wp:positionH relativeFrom="column">
                    <wp:posOffset>-1000760</wp:posOffset>
                  </wp:positionH>
                  <wp:positionV relativeFrom="paragraph">
                    <wp:posOffset>8890</wp:posOffset>
                  </wp:positionV>
                  <wp:extent cx="1158240" cy="826770"/>
                  <wp:effectExtent l="0" t="0" r="0" b="0"/>
                  <wp:wrapTight wrapText="bothSides">
                    <wp:wrapPolygon edited="0">
                      <wp:start x="0" y="0"/>
                      <wp:lineTo x="0" y="21401"/>
                      <wp:lineTo x="21316" y="21401"/>
                      <wp:lineTo x="21316" y="0"/>
                      <wp:lineTo x="0" y="0"/>
                    </wp:wrapPolygon>
                  </wp:wrapTight>
                  <wp:docPr id="9" name="Picture 6" descr="Supreme Court of N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upreme Court of N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2" r="86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</w:tcBorders>
          </w:tcPr>
          <w:p w14:paraId="5783881E" w14:textId="77777777" w:rsidR="00185D91" w:rsidRDefault="008D49BD">
            <w:pPr>
              <w:pStyle w:val="Heading1"/>
              <w:jc w:val="center"/>
            </w:pPr>
            <w:r>
              <w:rPr>
                <w:sz w:val="44"/>
              </w:rPr>
              <w:t>Land &amp; Environment Court</w:t>
            </w:r>
          </w:p>
          <w:p w14:paraId="6C09DD0F" w14:textId="77777777" w:rsidR="00185D91" w:rsidRDefault="008D49BD">
            <w:pPr>
              <w:jc w:val="center"/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 xml:space="preserve">Application for reduced fee to apply </w:t>
            </w:r>
          </w:p>
          <w:p w14:paraId="51727372" w14:textId="77777777" w:rsidR="00185D91" w:rsidRDefault="008D49BD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4"/>
              </w:rPr>
              <w:t>to a corporation</w:t>
            </w:r>
          </w:p>
        </w:tc>
      </w:tr>
      <w:tr w:rsidR="00185D91" w14:paraId="0502FE90" w14:textId="77777777">
        <w:trPr>
          <w:cantSplit/>
        </w:trPr>
        <w:tc>
          <w:tcPr>
            <w:tcW w:w="9242" w:type="dxa"/>
            <w:gridSpan w:val="6"/>
            <w:tcBorders>
              <w:bottom w:val="single" w:sz="4" w:space="0" w:color="auto"/>
            </w:tcBorders>
          </w:tcPr>
          <w:p w14:paraId="276713F0" w14:textId="77777777" w:rsidR="00185D91" w:rsidRDefault="008D49BD">
            <w:pPr>
              <w:pStyle w:val="BodyText3"/>
              <w:rPr>
                <w:rFonts w:cs="Arial"/>
                <w:b/>
                <w:bCs/>
                <w:sz w:val="22"/>
                <w:szCs w:val="28"/>
              </w:rPr>
            </w:pPr>
            <w:r>
              <w:rPr>
                <w:rFonts w:cs="Arial"/>
                <w:b/>
                <w:bCs/>
                <w:sz w:val="22"/>
                <w:szCs w:val="28"/>
              </w:rPr>
              <w:t xml:space="preserve">This application is to be completed if a corporation liable to pay any fee imposed by the Civil Procedure Regulation 2005 seeks to pay a reduced fee pursuant to clause 4(4) of those regulations. </w:t>
            </w:r>
          </w:p>
          <w:p w14:paraId="3874B57B" w14:textId="77777777" w:rsidR="00185D91" w:rsidRDefault="008D49BD">
            <w:pPr>
              <w:spacing w:before="180" w:after="180"/>
              <w:jc w:val="both"/>
              <w:rPr>
                <w:rFonts w:cs="Arial"/>
                <w:b/>
                <w:bCs/>
                <w:sz w:val="22"/>
                <w:szCs w:val="28"/>
              </w:rPr>
            </w:pPr>
            <w:r>
              <w:rPr>
                <w:rFonts w:cs="Arial"/>
                <w:b/>
                <w:bCs/>
                <w:sz w:val="22"/>
                <w:szCs w:val="28"/>
              </w:rPr>
              <w:t>Under clause 4(4) of the Civil Procedure Regulation 2005, a corporation whose annual turnover in the last financial year was less than $200,000, may apply for a reduced fee. Corporations that are yet to be in existence for a full financial year may also apply, provided their estimated annual turnover is under $200,000.</w:t>
            </w:r>
          </w:p>
          <w:p w14:paraId="7062FA9C" w14:textId="77777777" w:rsidR="00185D91" w:rsidRDefault="008D49BD">
            <w:pPr>
              <w:pStyle w:val="BodyTextIndent"/>
              <w:ind w:left="0" w:firstLine="0"/>
              <w:rPr>
                <w:rFonts w:cs="Arial"/>
                <w:b/>
                <w:bCs/>
                <w:sz w:val="22"/>
                <w:szCs w:val="28"/>
              </w:rPr>
            </w:pPr>
            <w:r>
              <w:rPr>
                <w:rFonts w:cs="Arial"/>
                <w:b/>
                <w:bCs/>
                <w:sz w:val="22"/>
                <w:szCs w:val="28"/>
              </w:rPr>
              <w:t>Only a director (or an officer with equivalent knowledge of the corporation’s financial circumstances) may complete this application and the accompanying statutory declaration.</w:t>
            </w:r>
          </w:p>
          <w:p w14:paraId="20352517" w14:textId="77777777" w:rsidR="00185D91" w:rsidRDefault="008D49BD">
            <w:pPr>
              <w:spacing w:before="180" w:after="180"/>
              <w:jc w:val="both"/>
              <w:rPr>
                <w:rFonts w:cs="Arial"/>
                <w:b/>
                <w:bCs/>
                <w:sz w:val="22"/>
                <w:szCs w:val="28"/>
              </w:rPr>
            </w:pPr>
            <w:r>
              <w:rPr>
                <w:rFonts w:cs="Arial"/>
                <w:b/>
                <w:bCs/>
                <w:sz w:val="22"/>
                <w:szCs w:val="28"/>
              </w:rPr>
              <w:t xml:space="preserve">If successful, any filing and hearing fees payable from the date of approval until the end of the current financial year will attract the lower “individual” rate. </w:t>
            </w:r>
          </w:p>
          <w:p w14:paraId="31DCA4EB" w14:textId="77777777" w:rsidR="00185D91" w:rsidRDefault="008D49BD">
            <w:pPr>
              <w:pStyle w:val="BodyText3"/>
              <w:rPr>
                <w:rFonts w:cs="Arial"/>
                <w:b/>
                <w:bCs/>
                <w:sz w:val="22"/>
                <w:szCs w:val="28"/>
              </w:rPr>
            </w:pPr>
            <w:r>
              <w:rPr>
                <w:rFonts w:cs="Arial"/>
                <w:b/>
                <w:bCs/>
                <w:sz w:val="22"/>
                <w:szCs w:val="28"/>
              </w:rPr>
              <w:t xml:space="preserve">If these proceedings continue into the next financial year, the corporation will need to submit a fresh application with updated financial details if it still wishes to attract the lower rate. </w:t>
            </w:r>
          </w:p>
          <w:p w14:paraId="78AFA2BC" w14:textId="77777777" w:rsidR="00185D91" w:rsidRDefault="008D49BD">
            <w:pPr>
              <w:pStyle w:val="BodyText3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2"/>
                <w:szCs w:val="28"/>
              </w:rPr>
              <w:t>This form does not apply for fees imposed by the Criminal Procedure Regulation 2005</w:t>
            </w:r>
            <w:r>
              <w:rPr>
                <w:rFonts w:cs="Arial"/>
                <w:b/>
                <w:bCs/>
                <w:sz w:val="24"/>
                <w:szCs w:val="28"/>
              </w:rPr>
              <w:t>.</w:t>
            </w:r>
          </w:p>
        </w:tc>
      </w:tr>
      <w:tr w:rsidR="00185D91" w14:paraId="31381CCB" w14:textId="77777777">
        <w:tc>
          <w:tcPr>
            <w:tcW w:w="2388" w:type="dxa"/>
            <w:tcBorders>
              <w:left w:val="nil"/>
              <w:right w:val="nil"/>
            </w:tcBorders>
          </w:tcPr>
          <w:p w14:paraId="5EEC7BF4" w14:textId="77777777" w:rsidR="00185D91" w:rsidRDefault="00185D91"/>
        </w:tc>
        <w:tc>
          <w:tcPr>
            <w:tcW w:w="2386" w:type="dxa"/>
            <w:gridSpan w:val="2"/>
            <w:tcBorders>
              <w:left w:val="nil"/>
              <w:right w:val="nil"/>
            </w:tcBorders>
          </w:tcPr>
          <w:p w14:paraId="315C2ED6" w14:textId="77777777" w:rsidR="00185D91" w:rsidRDefault="00185D91"/>
        </w:tc>
        <w:tc>
          <w:tcPr>
            <w:tcW w:w="1808" w:type="dxa"/>
            <w:tcBorders>
              <w:left w:val="nil"/>
              <w:right w:val="nil"/>
            </w:tcBorders>
          </w:tcPr>
          <w:p w14:paraId="387D9080" w14:textId="77777777" w:rsidR="00185D91" w:rsidRDefault="00185D91"/>
        </w:tc>
        <w:tc>
          <w:tcPr>
            <w:tcW w:w="2660" w:type="dxa"/>
            <w:gridSpan w:val="2"/>
            <w:tcBorders>
              <w:left w:val="nil"/>
              <w:right w:val="nil"/>
            </w:tcBorders>
          </w:tcPr>
          <w:p w14:paraId="441D404A" w14:textId="77777777" w:rsidR="00185D91" w:rsidRDefault="00185D91"/>
        </w:tc>
      </w:tr>
      <w:tr w:rsidR="00185D91" w14:paraId="534EBC94" w14:textId="77777777">
        <w:trPr>
          <w:cantSplit/>
        </w:trPr>
        <w:tc>
          <w:tcPr>
            <w:tcW w:w="4774" w:type="dxa"/>
            <w:gridSpan w:val="3"/>
          </w:tcPr>
          <w:p w14:paraId="50B55D47" w14:textId="77777777" w:rsidR="00185D91" w:rsidRDefault="008D49BD">
            <w:r>
              <w:rPr>
                <w:b/>
                <w:bCs/>
                <w:sz w:val="28"/>
              </w:rPr>
              <w:t>Court File Details:</w:t>
            </w:r>
          </w:p>
        </w:tc>
        <w:tc>
          <w:tcPr>
            <w:tcW w:w="1808" w:type="dxa"/>
          </w:tcPr>
          <w:p w14:paraId="58C85C36" w14:textId="77777777" w:rsidR="00185D91" w:rsidRDefault="00185D91"/>
        </w:tc>
        <w:tc>
          <w:tcPr>
            <w:tcW w:w="2660" w:type="dxa"/>
            <w:gridSpan w:val="2"/>
          </w:tcPr>
          <w:p w14:paraId="19866148" w14:textId="77777777" w:rsidR="00185D91" w:rsidRDefault="00185D91"/>
        </w:tc>
      </w:tr>
      <w:tr w:rsidR="00185D91" w14:paraId="39CB9609" w14:textId="77777777">
        <w:trPr>
          <w:cantSplit/>
        </w:trPr>
        <w:tc>
          <w:tcPr>
            <w:tcW w:w="2388" w:type="dxa"/>
            <w:vAlign w:val="center"/>
          </w:tcPr>
          <w:p w14:paraId="0EA5672A" w14:textId="77777777" w:rsidR="00185D91" w:rsidRDefault="008D49BD">
            <w:pPr>
              <w:spacing w:line="480" w:lineRule="auto"/>
            </w:pPr>
            <w:r>
              <w:t>File Number:</w:t>
            </w:r>
          </w:p>
        </w:tc>
        <w:tc>
          <w:tcPr>
            <w:tcW w:w="6854" w:type="dxa"/>
            <w:gridSpan w:val="5"/>
            <w:vAlign w:val="center"/>
          </w:tcPr>
          <w:p w14:paraId="7A737139" w14:textId="77777777" w:rsidR="00185D91" w:rsidRDefault="00185D91">
            <w:pPr>
              <w:spacing w:line="480" w:lineRule="auto"/>
            </w:pPr>
          </w:p>
        </w:tc>
      </w:tr>
      <w:tr w:rsidR="00185D91" w14:paraId="30F939DD" w14:textId="77777777">
        <w:trPr>
          <w:cantSplit/>
        </w:trPr>
        <w:tc>
          <w:tcPr>
            <w:tcW w:w="2388" w:type="dxa"/>
            <w:vAlign w:val="center"/>
          </w:tcPr>
          <w:p w14:paraId="5247BAB3" w14:textId="77777777" w:rsidR="00185D91" w:rsidRDefault="008D49BD">
            <w:pPr>
              <w:spacing w:line="480" w:lineRule="auto"/>
            </w:pPr>
            <w:r>
              <w:t>Applicant:</w:t>
            </w:r>
          </w:p>
        </w:tc>
        <w:tc>
          <w:tcPr>
            <w:tcW w:w="6854" w:type="dxa"/>
            <w:gridSpan w:val="5"/>
            <w:vAlign w:val="center"/>
          </w:tcPr>
          <w:p w14:paraId="24D2404B" w14:textId="77777777" w:rsidR="00185D91" w:rsidRDefault="00185D91">
            <w:pPr>
              <w:spacing w:line="480" w:lineRule="auto"/>
            </w:pPr>
          </w:p>
        </w:tc>
      </w:tr>
      <w:tr w:rsidR="00185D91" w14:paraId="5FF4EFF3" w14:textId="77777777">
        <w:trPr>
          <w:cantSplit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642DAB19" w14:textId="77777777" w:rsidR="00185D91" w:rsidRDefault="008D49BD">
            <w:r>
              <w:t>Respondent:</w:t>
            </w:r>
          </w:p>
        </w:tc>
        <w:tc>
          <w:tcPr>
            <w:tcW w:w="6854" w:type="dxa"/>
            <w:gridSpan w:val="5"/>
            <w:tcBorders>
              <w:bottom w:val="single" w:sz="4" w:space="0" w:color="auto"/>
            </w:tcBorders>
            <w:vAlign w:val="center"/>
          </w:tcPr>
          <w:p w14:paraId="4709D9CA" w14:textId="77777777" w:rsidR="00185D91" w:rsidRDefault="00185D91">
            <w:pPr>
              <w:spacing w:line="480" w:lineRule="auto"/>
            </w:pPr>
          </w:p>
        </w:tc>
      </w:tr>
      <w:tr w:rsidR="00185D91" w14:paraId="6F75041B" w14:textId="77777777">
        <w:tc>
          <w:tcPr>
            <w:tcW w:w="2388" w:type="dxa"/>
            <w:tcBorders>
              <w:left w:val="nil"/>
              <w:right w:val="nil"/>
            </w:tcBorders>
          </w:tcPr>
          <w:p w14:paraId="52A627C0" w14:textId="77777777" w:rsidR="00185D91" w:rsidRDefault="00185D91"/>
        </w:tc>
        <w:tc>
          <w:tcPr>
            <w:tcW w:w="2386" w:type="dxa"/>
            <w:gridSpan w:val="2"/>
            <w:tcBorders>
              <w:left w:val="nil"/>
              <w:right w:val="nil"/>
            </w:tcBorders>
          </w:tcPr>
          <w:p w14:paraId="4B4FCEDC" w14:textId="77777777" w:rsidR="00185D91" w:rsidRDefault="00185D91"/>
        </w:tc>
        <w:tc>
          <w:tcPr>
            <w:tcW w:w="1808" w:type="dxa"/>
            <w:tcBorders>
              <w:left w:val="nil"/>
              <w:right w:val="nil"/>
            </w:tcBorders>
          </w:tcPr>
          <w:p w14:paraId="4FBFAD28" w14:textId="77777777" w:rsidR="00185D91" w:rsidRDefault="00185D91"/>
        </w:tc>
        <w:tc>
          <w:tcPr>
            <w:tcW w:w="2660" w:type="dxa"/>
            <w:gridSpan w:val="2"/>
            <w:tcBorders>
              <w:left w:val="nil"/>
              <w:right w:val="nil"/>
            </w:tcBorders>
          </w:tcPr>
          <w:p w14:paraId="0762AC34" w14:textId="77777777" w:rsidR="00185D91" w:rsidRDefault="00185D91"/>
        </w:tc>
      </w:tr>
      <w:tr w:rsidR="00185D91" w14:paraId="57684C77" w14:textId="77777777">
        <w:trPr>
          <w:cantSplit/>
        </w:trPr>
        <w:tc>
          <w:tcPr>
            <w:tcW w:w="9242" w:type="dxa"/>
            <w:gridSpan w:val="6"/>
          </w:tcPr>
          <w:p w14:paraId="772B6901" w14:textId="77777777" w:rsidR="00185D91" w:rsidRDefault="008D49BD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Applicant Corporation:</w:t>
            </w:r>
          </w:p>
        </w:tc>
      </w:tr>
      <w:tr w:rsidR="00185D91" w14:paraId="1857BFB6" w14:textId="77777777">
        <w:trPr>
          <w:cantSplit/>
        </w:trPr>
        <w:tc>
          <w:tcPr>
            <w:tcW w:w="2388" w:type="dxa"/>
          </w:tcPr>
          <w:p w14:paraId="574A49DF" w14:textId="77777777" w:rsidR="00185D91" w:rsidRDefault="008D49BD">
            <w:r>
              <w:t>Name of applicant corporation</w:t>
            </w:r>
          </w:p>
          <w:p w14:paraId="5800C547" w14:textId="77777777" w:rsidR="00185D91" w:rsidRDefault="00185D91"/>
        </w:tc>
        <w:tc>
          <w:tcPr>
            <w:tcW w:w="6854" w:type="dxa"/>
            <w:gridSpan w:val="5"/>
          </w:tcPr>
          <w:p w14:paraId="309D29C2" w14:textId="77777777" w:rsidR="00185D91" w:rsidRDefault="00185D91">
            <w:pPr>
              <w:spacing w:line="480" w:lineRule="auto"/>
            </w:pPr>
          </w:p>
        </w:tc>
      </w:tr>
      <w:tr w:rsidR="00185D91" w14:paraId="211BA1C3" w14:textId="77777777">
        <w:trPr>
          <w:cantSplit/>
        </w:trPr>
        <w:tc>
          <w:tcPr>
            <w:tcW w:w="2388" w:type="dxa"/>
          </w:tcPr>
          <w:p w14:paraId="7962607C" w14:textId="77777777" w:rsidR="00185D91" w:rsidRDefault="008D49BD">
            <w:pPr>
              <w:spacing w:line="480" w:lineRule="auto"/>
            </w:pPr>
            <w:r>
              <w:t>ACN Number:</w:t>
            </w:r>
          </w:p>
        </w:tc>
        <w:tc>
          <w:tcPr>
            <w:tcW w:w="2284" w:type="dxa"/>
          </w:tcPr>
          <w:p w14:paraId="4E1C7E2A" w14:textId="77777777" w:rsidR="00185D91" w:rsidRDefault="00185D91">
            <w:pPr>
              <w:spacing w:line="480" w:lineRule="auto"/>
            </w:pPr>
          </w:p>
        </w:tc>
        <w:tc>
          <w:tcPr>
            <w:tcW w:w="2285" w:type="dxa"/>
            <w:gridSpan w:val="3"/>
          </w:tcPr>
          <w:p w14:paraId="3620FAAF" w14:textId="77777777" w:rsidR="00185D91" w:rsidRDefault="008D49BD">
            <w:pPr>
              <w:spacing w:line="480" w:lineRule="auto"/>
            </w:pPr>
            <w:r>
              <w:t>ABN Number:</w:t>
            </w:r>
          </w:p>
        </w:tc>
        <w:tc>
          <w:tcPr>
            <w:tcW w:w="2285" w:type="dxa"/>
          </w:tcPr>
          <w:p w14:paraId="2A3DD4DB" w14:textId="77777777" w:rsidR="00185D91" w:rsidRDefault="00185D91">
            <w:pPr>
              <w:spacing w:line="480" w:lineRule="auto"/>
            </w:pPr>
          </w:p>
        </w:tc>
      </w:tr>
      <w:tr w:rsidR="00185D91" w14:paraId="7D6CAD75" w14:textId="77777777">
        <w:trPr>
          <w:cantSplit/>
        </w:trPr>
        <w:tc>
          <w:tcPr>
            <w:tcW w:w="2388" w:type="dxa"/>
          </w:tcPr>
          <w:p w14:paraId="3C198544" w14:textId="77777777" w:rsidR="00185D91" w:rsidRDefault="00185D91"/>
          <w:p w14:paraId="3A1A49DC" w14:textId="77777777" w:rsidR="00185D91" w:rsidRDefault="008D49BD">
            <w:r>
              <w:t>Address of the Registered Office of the Corporation:</w:t>
            </w:r>
          </w:p>
          <w:p w14:paraId="1D9053B1" w14:textId="77777777" w:rsidR="00185D91" w:rsidRDefault="00185D91"/>
        </w:tc>
        <w:tc>
          <w:tcPr>
            <w:tcW w:w="6854" w:type="dxa"/>
            <w:gridSpan w:val="5"/>
          </w:tcPr>
          <w:p w14:paraId="44E76DD0" w14:textId="77777777" w:rsidR="00185D91" w:rsidRDefault="00185D91">
            <w:pPr>
              <w:spacing w:line="480" w:lineRule="auto"/>
            </w:pPr>
          </w:p>
        </w:tc>
      </w:tr>
    </w:tbl>
    <w:p w14:paraId="4D476D18" w14:textId="77777777" w:rsidR="00185D91" w:rsidRDefault="00185D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2"/>
        <w:gridCol w:w="3013"/>
        <w:gridCol w:w="3021"/>
      </w:tblGrid>
      <w:tr w:rsidR="00185D91" w14:paraId="12EFFD62" w14:textId="77777777">
        <w:tc>
          <w:tcPr>
            <w:tcW w:w="3080" w:type="dxa"/>
          </w:tcPr>
          <w:p w14:paraId="48311AD8" w14:textId="77777777" w:rsidR="00185D91" w:rsidRDefault="008D49BD">
            <w:r>
              <w:t>Type of Fee:</w:t>
            </w:r>
          </w:p>
        </w:tc>
        <w:tc>
          <w:tcPr>
            <w:tcW w:w="3081" w:type="dxa"/>
          </w:tcPr>
          <w:p w14:paraId="1EDFA43E" w14:textId="77777777" w:rsidR="00185D91" w:rsidRDefault="008D49BD">
            <w:r>
              <w:t>Full Corporation Fee:</w:t>
            </w:r>
          </w:p>
        </w:tc>
        <w:tc>
          <w:tcPr>
            <w:tcW w:w="3081" w:type="dxa"/>
          </w:tcPr>
          <w:p w14:paraId="04AC94DA" w14:textId="77777777" w:rsidR="00185D91" w:rsidRDefault="008D49BD">
            <w:r>
              <w:t>Individual Fee/Reduced Corporation Fee:</w:t>
            </w:r>
          </w:p>
          <w:p w14:paraId="6BD716C1" w14:textId="77777777" w:rsidR="00185D91" w:rsidRDefault="00185D91"/>
          <w:p w14:paraId="3590E6B8" w14:textId="77777777" w:rsidR="00185D91" w:rsidRDefault="00185D91"/>
        </w:tc>
      </w:tr>
    </w:tbl>
    <w:p w14:paraId="1BD85898" w14:textId="77777777" w:rsidR="00185D91" w:rsidRDefault="00185D91">
      <w:pPr>
        <w:sectPr w:rsidR="00185D91">
          <w:pgSz w:w="11906" w:h="16838"/>
          <w:pgMar w:top="539" w:right="1440" w:bottom="539" w:left="14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3669"/>
        <w:gridCol w:w="2275"/>
      </w:tblGrid>
      <w:tr w:rsidR="00185D91" w14:paraId="79AE2051" w14:textId="77777777">
        <w:tc>
          <w:tcPr>
            <w:tcW w:w="9242" w:type="dxa"/>
            <w:gridSpan w:val="3"/>
          </w:tcPr>
          <w:p w14:paraId="55CB7757" w14:textId="77777777" w:rsidR="00185D91" w:rsidRDefault="008D49BD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32"/>
              </w:rPr>
              <w:lastRenderedPageBreak/>
              <w:t>Statutory Declaration:</w:t>
            </w:r>
          </w:p>
        </w:tc>
      </w:tr>
      <w:tr w:rsidR="00185D91" w14:paraId="6553028B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281AA9DB" w14:textId="77777777" w:rsidR="00185D91" w:rsidRDefault="00185D91">
            <w:pPr>
              <w:rPr>
                <w:sz w:val="20"/>
              </w:rPr>
            </w:pPr>
          </w:p>
          <w:p w14:paraId="21F2F5BA" w14:textId="77777777" w:rsidR="00185D91" w:rsidRDefault="008D49BD">
            <w:pPr>
              <w:tabs>
                <w:tab w:val="right" w:leader="dot" w:pos="8607"/>
              </w:tabs>
              <w:rPr>
                <w:sz w:val="20"/>
              </w:rPr>
            </w:pPr>
            <w:r>
              <w:rPr>
                <w:sz w:val="20"/>
              </w:rPr>
              <w:t xml:space="preserve">I, (state your name) </w:t>
            </w:r>
            <w:r>
              <w:rPr>
                <w:sz w:val="20"/>
              </w:rPr>
              <w:tab/>
            </w:r>
          </w:p>
          <w:p w14:paraId="00C998C5" w14:textId="77777777" w:rsidR="00185D91" w:rsidRDefault="00185D91">
            <w:pPr>
              <w:rPr>
                <w:sz w:val="16"/>
              </w:rPr>
            </w:pPr>
          </w:p>
          <w:p w14:paraId="50F679E2" w14:textId="77777777" w:rsidR="00185D91" w:rsidRDefault="008D49BD">
            <w:pPr>
              <w:tabs>
                <w:tab w:val="right" w:leader="dot" w:pos="8664"/>
              </w:tabs>
              <w:rPr>
                <w:sz w:val="20"/>
              </w:rPr>
            </w:pPr>
            <w:r>
              <w:rPr>
                <w:sz w:val="20"/>
              </w:rPr>
              <w:t xml:space="preserve">Of (state your address): </w:t>
            </w:r>
            <w:r>
              <w:rPr>
                <w:sz w:val="20"/>
              </w:rPr>
              <w:tab/>
            </w:r>
          </w:p>
          <w:p w14:paraId="1AAEB569" w14:textId="77777777" w:rsidR="00185D91" w:rsidRDefault="00185D91">
            <w:pPr>
              <w:tabs>
                <w:tab w:val="right" w:leader="dot" w:pos="8664"/>
              </w:tabs>
              <w:rPr>
                <w:sz w:val="20"/>
              </w:rPr>
            </w:pPr>
          </w:p>
          <w:p w14:paraId="3B724813" w14:textId="77777777" w:rsidR="00185D91" w:rsidRDefault="008D49BD">
            <w:pPr>
              <w:tabs>
                <w:tab w:val="right" w:leader="dot" w:pos="8664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2A43CCF5" w14:textId="77777777" w:rsidR="00185D91" w:rsidRDefault="008D49BD">
            <w:pPr>
              <w:tabs>
                <w:tab w:val="right" w:leader="dot" w:pos="8664"/>
              </w:tabs>
              <w:rPr>
                <w:sz w:val="20"/>
              </w:rPr>
            </w:pPr>
            <w:r>
              <w:rPr>
                <w:sz w:val="20"/>
              </w:rPr>
              <w:t>(state your office or position in the corporation and the name of the corporation)</w:t>
            </w:r>
          </w:p>
          <w:p w14:paraId="061A947F" w14:textId="77777777" w:rsidR="00185D91" w:rsidRDefault="00185D91">
            <w:pPr>
              <w:tabs>
                <w:tab w:val="right" w:leader="dot" w:pos="8664"/>
              </w:tabs>
              <w:rPr>
                <w:sz w:val="20"/>
              </w:rPr>
            </w:pPr>
          </w:p>
          <w:p w14:paraId="44BF762C" w14:textId="77777777" w:rsidR="00185D91" w:rsidRDefault="008D49BD">
            <w:pPr>
              <w:tabs>
                <w:tab w:val="right" w:leader="dot" w:pos="8664"/>
              </w:tabs>
              <w:rPr>
                <w:sz w:val="20"/>
              </w:rPr>
            </w:pPr>
            <w:r>
              <w:rPr>
                <w:sz w:val="20"/>
              </w:rPr>
              <w:t>solemnly and sincerely declare:</w:t>
            </w:r>
          </w:p>
          <w:p w14:paraId="00254C02" w14:textId="77777777" w:rsidR="00185D91" w:rsidRDefault="00185D91">
            <w:pPr>
              <w:tabs>
                <w:tab w:val="right" w:leader="dot" w:pos="8664"/>
              </w:tabs>
              <w:rPr>
                <w:sz w:val="20"/>
              </w:rPr>
            </w:pPr>
          </w:p>
          <w:p w14:paraId="31E189EC" w14:textId="77777777" w:rsidR="00185D91" w:rsidRDefault="008D49BD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leader="dot" w:pos="866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I have actual knowledge of the financial circumstances of (state name of corporation)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ab/>
              <w:t>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the corporation</w:t>
            </w:r>
            <w:r>
              <w:rPr>
                <w:sz w:val="20"/>
              </w:rPr>
              <w:t>)</w:t>
            </w:r>
          </w:p>
          <w:p w14:paraId="3474E81F" w14:textId="77777777" w:rsidR="00185D91" w:rsidRDefault="008D49BD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leader="dot" w:pos="866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The principal business of </w:t>
            </w:r>
            <w:r>
              <w:rPr>
                <w:i/>
                <w:iCs/>
                <w:sz w:val="20"/>
              </w:rPr>
              <w:t xml:space="preserve">the corporation </w:t>
            </w:r>
            <w:r>
              <w:rPr>
                <w:sz w:val="20"/>
              </w:rPr>
              <w:t>is …………………………………………………………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br/>
            </w:r>
            <w:r>
              <w:rPr>
                <w:sz w:val="20"/>
              </w:rPr>
              <w:tab/>
              <w:t>……………………………………………………………………………………………………………</w:t>
            </w:r>
          </w:p>
          <w:p w14:paraId="03F9B6C5" w14:textId="77777777" w:rsidR="00185D91" w:rsidRDefault="008D49BD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leader="dot" w:pos="866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The corporation was incorporated on (enter date): </w:t>
            </w:r>
            <w:r>
              <w:rPr>
                <w:sz w:val="20"/>
              </w:rPr>
              <w:tab/>
            </w:r>
          </w:p>
          <w:p w14:paraId="1DE55E50" w14:textId="77777777" w:rsidR="00185D91" w:rsidRDefault="008D49BD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leader="dot" w:pos="3477"/>
                <w:tab w:val="right" w:leader="dot" w:pos="8664"/>
              </w:tabs>
              <w:ind w:left="0" w:firstLine="0"/>
              <w:jc w:val="both"/>
              <w:rPr>
                <w:sz w:val="16"/>
              </w:rPr>
            </w:pPr>
            <w:r>
              <w:rPr>
                <w:rFonts w:cs="Arial"/>
                <w:sz w:val="16"/>
                <w:szCs w:val="20"/>
              </w:rPr>
              <w:t>(</w:t>
            </w:r>
            <w:r>
              <w:rPr>
                <w:rFonts w:cs="Arial"/>
                <w:sz w:val="16"/>
                <w:szCs w:val="16"/>
              </w:rPr>
              <w:t>DELETE THAT WHICH DOES NOT APPLY</w:t>
            </w:r>
            <w:r>
              <w:rPr>
                <w:rFonts w:cs="Arial"/>
                <w:sz w:val="16"/>
                <w:szCs w:val="20"/>
              </w:rPr>
              <w:t>)</w:t>
            </w:r>
          </w:p>
          <w:p w14:paraId="035FE621" w14:textId="77777777" w:rsidR="00185D91" w:rsidRDefault="008D49BD">
            <w:pPr>
              <w:tabs>
                <w:tab w:val="num" w:pos="342"/>
                <w:tab w:val="right" w:leader="dot" w:pos="3477"/>
                <w:tab w:val="right" w:leader="dot" w:pos="866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turnover of </w:t>
            </w:r>
            <w:r>
              <w:rPr>
                <w:i/>
                <w:iCs/>
                <w:sz w:val="20"/>
              </w:rPr>
              <w:t>the corporation</w:t>
            </w:r>
            <w:r>
              <w:rPr>
                <w:sz w:val="20"/>
              </w:rPr>
              <w:t xml:space="preserve"> for the last financial year was in the sum of $</w:t>
            </w:r>
            <w:r>
              <w:rPr>
                <w:sz w:val="20"/>
              </w:rPr>
              <w:tab/>
              <w:t>.………………. (state the amount). I apply on behalf of the corporation for a reduced fee to be assessed pursuant to clause 4(4)(a) of the Civil Procedure Regulation 2005.</w:t>
            </w:r>
          </w:p>
          <w:p w14:paraId="110C22E8" w14:textId="77777777" w:rsidR="00185D91" w:rsidRDefault="00185D91">
            <w:pPr>
              <w:tabs>
                <w:tab w:val="num" w:pos="342"/>
                <w:tab w:val="right" w:leader="dot" w:pos="3477"/>
                <w:tab w:val="right" w:leader="dot" w:pos="8664"/>
              </w:tabs>
              <w:jc w:val="both"/>
              <w:rPr>
                <w:sz w:val="20"/>
              </w:rPr>
            </w:pPr>
          </w:p>
          <w:p w14:paraId="19A3EA7C" w14:textId="77777777" w:rsidR="00185D91" w:rsidRDefault="008D49BD">
            <w:pPr>
              <w:pStyle w:val="Heading2"/>
            </w:pPr>
            <w:r>
              <w:t>OR</w:t>
            </w:r>
          </w:p>
          <w:p w14:paraId="40676679" w14:textId="77777777" w:rsidR="00185D91" w:rsidRDefault="008D49BD">
            <w:pPr>
              <w:pStyle w:val="BodyText"/>
              <w:tabs>
                <w:tab w:val="num" w:pos="342"/>
                <w:tab w:val="right" w:leader="dot" w:pos="3477"/>
                <w:tab w:val="right" w:leader="dot" w:pos="8664"/>
              </w:tabs>
              <w:rPr>
                <w:sz w:val="20"/>
              </w:rPr>
            </w:pPr>
            <w:r>
              <w:rPr>
                <w:sz w:val="20"/>
              </w:rPr>
              <w:t>I believe from my knowledge of the business of the corporation that the turnover for the current financial year will be less than $200,000. I estimate that the likely turnover for the current financial year will be approximately $………………………………</w:t>
            </w:r>
          </w:p>
          <w:p w14:paraId="59D2F81D" w14:textId="77777777" w:rsidR="00185D91" w:rsidRDefault="00185D91">
            <w:pPr>
              <w:tabs>
                <w:tab w:val="num" w:pos="342"/>
                <w:tab w:val="right" w:leader="dot" w:pos="3477"/>
                <w:tab w:val="right" w:leader="dot" w:pos="8664"/>
              </w:tabs>
              <w:jc w:val="both"/>
              <w:rPr>
                <w:sz w:val="20"/>
              </w:rPr>
            </w:pPr>
          </w:p>
          <w:p w14:paraId="0D85474E" w14:textId="77777777" w:rsidR="00185D91" w:rsidRDefault="008D49BD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leader="dot" w:pos="8664"/>
              </w:tabs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I apply on behalf of the corporation for a reduced fee to be assessed pursuant to clause 4(4)(b) of the Civil Procedure Regulation 2005. I undertake to advise the Registrar of the Land and Environment Court if I become aware that the turnover of the corporation for the current financial year is likely to exceed $200,000.</w:t>
            </w:r>
          </w:p>
          <w:p w14:paraId="4D0D3BD9" w14:textId="77777777" w:rsidR="00185D91" w:rsidRDefault="00185D91">
            <w:pPr>
              <w:tabs>
                <w:tab w:val="num" w:pos="342"/>
                <w:tab w:val="right" w:leader="dot" w:pos="3477"/>
                <w:tab w:val="right" w:leader="dot" w:pos="8664"/>
              </w:tabs>
              <w:rPr>
                <w:sz w:val="20"/>
              </w:rPr>
            </w:pPr>
          </w:p>
          <w:p w14:paraId="0FBDDCBC" w14:textId="77777777" w:rsidR="00185D91" w:rsidRDefault="008D49BD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  <w:tab w:val="right" w:leader="dot" w:pos="866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I make this solemn declaration conscientiously believing it to be true and by virtue of the Oaths Act 1900.</w:t>
            </w:r>
          </w:p>
          <w:p w14:paraId="01C9D72A" w14:textId="77777777" w:rsidR="00185D91" w:rsidRDefault="00185D91">
            <w:pPr>
              <w:tabs>
                <w:tab w:val="num" w:pos="342"/>
                <w:tab w:val="right" w:leader="dot" w:pos="8664"/>
              </w:tabs>
              <w:rPr>
                <w:sz w:val="20"/>
              </w:rPr>
            </w:pPr>
          </w:p>
          <w:p w14:paraId="375028F2" w14:textId="77777777" w:rsidR="00185D91" w:rsidRDefault="008D49BD">
            <w:pPr>
              <w:pStyle w:val="BodyText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Declared this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 xml:space="preserve">date) </w:t>
            </w:r>
            <w:r>
              <w:rPr>
                <w:sz w:val="20"/>
              </w:rPr>
              <w:tab/>
              <w:t xml:space="preserve"> At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 xml:space="preserve">suburb or town)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br/>
            </w:r>
          </w:p>
          <w:p w14:paraId="193F98B8" w14:textId="77777777" w:rsidR="00185D91" w:rsidRDefault="00185D91">
            <w:pPr>
              <w:pStyle w:val="BodyText2"/>
              <w:spacing w:before="0" w:line="240" w:lineRule="auto"/>
              <w:rPr>
                <w:sz w:val="20"/>
              </w:rPr>
            </w:pPr>
          </w:p>
          <w:p w14:paraId="37D29C4B" w14:textId="77777777" w:rsidR="00185D91" w:rsidRDefault="008D49BD">
            <w:pPr>
              <w:ind w:left="3600"/>
              <w:rPr>
                <w:sz w:val="20"/>
              </w:rPr>
            </w:pPr>
            <w:r>
              <w:rPr>
                <w:sz w:val="20"/>
              </w:rPr>
              <w:t xml:space="preserve">            ………………………………………………………</w:t>
            </w:r>
          </w:p>
          <w:p w14:paraId="25C2ADBC" w14:textId="77777777" w:rsidR="00185D91" w:rsidRDefault="008D49BD">
            <w:pPr>
              <w:ind w:left="3600"/>
              <w:rPr>
                <w:sz w:val="20"/>
              </w:rPr>
            </w:pPr>
            <w:r>
              <w:rPr>
                <w:sz w:val="20"/>
              </w:rPr>
              <w:tab/>
              <w:t>Signature of declarant</w:t>
            </w:r>
          </w:p>
          <w:p w14:paraId="388FB986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 xml:space="preserve">in the presence of an </w:t>
            </w:r>
            <w:proofErr w:type="spellStart"/>
            <w:r>
              <w:rPr>
                <w:rFonts w:cs="Arial"/>
                <w:sz w:val="20"/>
                <w:szCs w:val="22"/>
                <w:lang w:val="en-US"/>
              </w:rPr>
              <w:t>authorised</w:t>
            </w:r>
            <w:proofErr w:type="spellEnd"/>
            <w:r>
              <w:rPr>
                <w:rFonts w:cs="Arial"/>
                <w:sz w:val="20"/>
                <w:szCs w:val="22"/>
                <w:lang w:val="en-US"/>
              </w:rPr>
              <w:t xml:space="preserve"> witness, who states:</w:t>
            </w:r>
          </w:p>
          <w:p w14:paraId="7CCD144E" w14:textId="77777777" w:rsidR="00185D91" w:rsidRDefault="00185D9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</w:p>
          <w:p w14:paraId="6290F13D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 xml:space="preserve">I, </w:t>
            </w:r>
            <w:proofErr w:type="gramStart"/>
            <w:r>
              <w:rPr>
                <w:rFonts w:cs="Arial"/>
                <w:sz w:val="20"/>
                <w:szCs w:val="22"/>
                <w:lang w:val="en-US"/>
              </w:rPr>
              <w:t>...................................................................... ,</w:t>
            </w:r>
            <w:proofErr w:type="gramEnd"/>
            <w:r>
              <w:rPr>
                <w:rFonts w:cs="Arial"/>
                <w:sz w:val="20"/>
                <w:szCs w:val="22"/>
                <w:lang w:val="en-US"/>
              </w:rPr>
              <w:t xml:space="preserve"> a .......................................................................,</w:t>
            </w:r>
          </w:p>
          <w:p w14:paraId="6D83A991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[name of </w:t>
            </w:r>
            <w:proofErr w:type="spellStart"/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>authorised</w:t>
            </w:r>
            <w:proofErr w:type="spellEnd"/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 witness] [qualification of </w:t>
            </w:r>
            <w:proofErr w:type="spellStart"/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>authorised</w:t>
            </w:r>
            <w:proofErr w:type="spellEnd"/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 witness]</w:t>
            </w:r>
          </w:p>
          <w:p w14:paraId="6F0D1BE8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>certify the following matters concerning the making of this statutory declaration by the person</w:t>
            </w:r>
          </w:p>
          <w:p w14:paraId="64F4736A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 xml:space="preserve">who made it: </w:t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>[* please cross out any text that does not apply]</w:t>
            </w:r>
          </w:p>
          <w:p w14:paraId="10FC8526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 xml:space="preserve">1. *I saw the face of the person </w:t>
            </w:r>
            <w:r>
              <w:rPr>
                <w:rFonts w:cs="Arial"/>
                <w:i/>
                <w:iCs/>
                <w:sz w:val="20"/>
                <w:szCs w:val="22"/>
                <w:lang w:val="en-US"/>
              </w:rPr>
              <w:t xml:space="preserve">OR </w:t>
            </w:r>
            <w:r>
              <w:rPr>
                <w:rFonts w:cs="Arial"/>
                <w:sz w:val="20"/>
                <w:szCs w:val="22"/>
                <w:lang w:val="en-US"/>
              </w:rPr>
              <w:t>*I did not see the face of the person because the person</w:t>
            </w:r>
          </w:p>
          <w:p w14:paraId="428CBBE6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>was wearing a face covering, but I am satisfied that the person had a special justification</w:t>
            </w:r>
          </w:p>
          <w:p w14:paraId="2C115021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>for not removing the covering, and</w:t>
            </w:r>
          </w:p>
          <w:p w14:paraId="2F3BD935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 xml:space="preserve">2. *I have known the person for at least 12 months </w:t>
            </w:r>
            <w:r>
              <w:rPr>
                <w:rFonts w:cs="Arial"/>
                <w:i/>
                <w:iCs/>
                <w:sz w:val="20"/>
                <w:szCs w:val="22"/>
                <w:lang w:val="en-US"/>
              </w:rPr>
              <w:t xml:space="preserve">OR </w:t>
            </w:r>
            <w:r>
              <w:rPr>
                <w:rFonts w:cs="Arial"/>
                <w:sz w:val="20"/>
                <w:szCs w:val="22"/>
                <w:lang w:val="en-US"/>
              </w:rPr>
              <w:t>*I have confirmed the person’s identity using an identification document and the document I relied on was …………...………………………………….</w:t>
            </w:r>
          </w:p>
          <w:p w14:paraId="26088A37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[</w:t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>describe identification document relied on]</w:t>
            </w:r>
          </w:p>
          <w:p w14:paraId="30AB3028" w14:textId="77777777" w:rsidR="00185D91" w:rsidRDefault="008D49B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>................................................................. .....................................................................</w:t>
            </w:r>
          </w:p>
          <w:p w14:paraId="32632FA5" w14:textId="77777777" w:rsidR="00185D91" w:rsidRDefault="008D49BD">
            <w:pPr>
              <w:spacing w:line="480" w:lineRule="auto"/>
              <w:rPr>
                <w:sz w:val="20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[signature of </w:t>
            </w:r>
            <w:proofErr w:type="spellStart"/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>authorised</w:t>
            </w:r>
            <w:proofErr w:type="spellEnd"/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 witness] [date]</w:t>
            </w:r>
          </w:p>
          <w:p w14:paraId="2227A0DD" w14:textId="77777777" w:rsidR="00185D91" w:rsidRDefault="008D49BD">
            <w:pPr>
              <w:pStyle w:val="BodyText"/>
              <w:spacing w:after="60"/>
              <w:rPr>
                <w:sz w:val="22"/>
              </w:rPr>
            </w:pPr>
            <w:r>
              <w:rPr>
                <w:sz w:val="16"/>
              </w:rPr>
              <w:t>Any person who wilfully and corruptly makes a declaration knowing the same to be untrue in any material particular and who derives or attempts to derive a material benefit is guilty of an offence and is liable on conviction on indictment to imprisonment for a term not exceeding 7 years.  Section 25A Oaths Act</w:t>
            </w:r>
            <w:r>
              <w:t>.</w:t>
            </w:r>
          </w:p>
        </w:tc>
      </w:tr>
      <w:tr w:rsidR="00185D91" w14:paraId="67572293" w14:textId="77777777">
        <w:tc>
          <w:tcPr>
            <w:tcW w:w="3072" w:type="dxa"/>
            <w:shd w:val="clear" w:color="auto" w:fill="D9D9D9"/>
          </w:tcPr>
          <w:p w14:paraId="3C957A8B" w14:textId="77777777" w:rsidR="00185D91" w:rsidRDefault="008D49BD">
            <w:pPr>
              <w:pStyle w:val="Foo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Registry use only:</w:t>
            </w:r>
          </w:p>
          <w:p w14:paraId="4D8AFD7D" w14:textId="4390AF22" w:rsidR="00185D91" w:rsidRDefault="00976C08">
            <w:pPr>
              <w:pStyle w:val="Footer"/>
              <w:rPr>
                <w:rFonts w:cs="Arial"/>
                <w:sz w:val="20"/>
                <w:szCs w:val="20"/>
              </w:rPr>
            </w:pPr>
            <w:r w:rsidRPr="00185D9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C883CF" wp14:editId="36FA836D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133350</wp:posOffset>
                      </wp:positionV>
                      <wp:extent cx="228600" cy="228600"/>
                      <wp:effectExtent l="5715" t="5715" r="13335" b="13335"/>
                      <wp:wrapNone/>
                      <wp:docPr id="106429289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7181C" id="Rectangle 7" o:spid="_x0000_s1026" style="position:absolute;margin-left:76.95pt;margin-top:10.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pjhpd0AAAAJAQAA&#10;DwAAAAAAAAAAAAAAAABgBAAAZHJzL2Rvd25yZXYueG1sUEsFBgAAAAAEAAQA8wAAAGoFAAAAAA==&#10;"/>
                  </w:pict>
                </mc:Fallback>
              </mc:AlternateContent>
            </w:r>
            <w:r w:rsidR="008D49BD">
              <w:rPr>
                <w:rFonts w:cs="Arial"/>
                <w:sz w:val="20"/>
                <w:szCs w:val="20"/>
              </w:rPr>
              <w:t>Application approved:</w:t>
            </w:r>
          </w:p>
          <w:p w14:paraId="682B79D4" w14:textId="77777777" w:rsidR="00185D91" w:rsidRDefault="00185D91">
            <w:pPr>
              <w:pStyle w:val="Footer"/>
              <w:rPr>
                <w:rFonts w:cs="Arial"/>
                <w:sz w:val="20"/>
                <w:szCs w:val="20"/>
              </w:rPr>
            </w:pPr>
          </w:p>
          <w:p w14:paraId="66ED968D" w14:textId="77777777" w:rsidR="00185D91" w:rsidRDefault="008D49BD">
            <w:pPr>
              <w:pStyle w:val="Foo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Yes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</w:t>
            </w:r>
          </w:p>
          <w:p w14:paraId="43B58593" w14:textId="5D6D209E" w:rsidR="00185D91" w:rsidRDefault="00976C08">
            <w:pPr>
              <w:pStyle w:val="Footer"/>
              <w:rPr>
                <w:rFonts w:cs="Arial"/>
                <w:sz w:val="18"/>
                <w:szCs w:val="18"/>
              </w:rPr>
            </w:pPr>
            <w:r w:rsidRPr="00185D91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756D0D" wp14:editId="121C2967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54610</wp:posOffset>
                      </wp:positionV>
                      <wp:extent cx="228600" cy="228600"/>
                      <wp:effectExtent l="6985" t="7620" r="12065" b="11430"/>
                      <wp:wrapNone/>
                      <wp:docPr id="15192569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A1105" id="Rectangle 8" o:spid="_x0000_s1026" style="position:absolute;margin-left:77.05pt;margin-top:4.3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PWhJd3AAAAAgBAAAP&#10;AAAAAAAAAAAAAAAAAGAEAABkcnMvZG93bnJldi54bWxQSwUGAAAAAAQABADzAAAAaQUAAAAA&#10;"/>
                  </w:pict>
                </mc:Fallback>
              </mc:AlternateContent>
            </w:r>
            <w:r w:rsidR="008D49BD">
              <w:rPr>
                <w:rFonts w:cs="Arial"/>
                <w:sz w:val="18"/>
                <w:szCs w:val="18"/>
              </w:rPr>
              <w:t>No, see attached</w:t>
            </w:r>
          </w:p>
          <w:p w14:paraId="25D236E4" w14:textId="77777777" w:rsidR="00185D91" w:rsidRDefault="008D49BD">
            <w:pPr>
              <w:pStyle w:val="Foo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reasons</w:t>
            </w:r>
          </w:p>
        </w:tc>
        <w:tc>
          <w:tcPr>
            <w:tcW w:w="3762" w:type="dxa"/>
            <w:shd w:val="clear" w:color="auto" w:fill="D9D9D9"/>
          </w:tcPr>
          <w:p w14:paraId="0C907E2E" w14:textId="77777777" w:rsidR="00185D91" w:rsidRDefault="00185D91">
            <w:pPr>
              <w:pStyle w:val="Footer"/>
              <w:pBdr>
                <w:bottom w:val="single" w:sz="12" w:space="1" w:color="auto"/>
              </w:pBdr>
              <w:rPr>
                <w:rFonts w:cs="Arial"/>
                <w:sz w:val="20"/>
                <w:szCs w:val="20"/>
              </w:rPr>
            </w:pPr>
          </w:p>
          <w:p w14:paraId="1E456AC7" w14:textId="77777777" w:rsidR="00185D91" w:rsidRDefault="00185D91">
            <w:pPr>
              <w:pStyle w:val="Footer"/>
              <w:pBdr>
                <w:bottom w:val="single" w:sz="12" w:space="1" w:color="auto"/>
              </w:pBdr>
              <w:rPr>
                <w:rFonts w:cs="Arial"/>
                <w:sz w:val="20"/>
                <w:szCs w:val="20"/>
              </w:rPr>
            </w:pPr>
          </w:p>
          <w:p w14:paraId="681E1361" w14:textId="77777777" w:rsidR="00185D91" w:rsidRDefault="008D49BD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(Signature)</w:t>
            </w:r>
          </w:p>
          <w:p w14:paraId="64DA6E31" w14:textId="77777777" w:rsidR="00185D91" w:rsidRDefault="00185D91">
            <w:pPr>
              <w:pStyle w:val="Footer"/>
              <w:pBdr>
                <w:bottom w:val="single" w:sz="12" w:space="1" w:color="auto"/>
              </w:pBd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AC2349B" w14:textId="77777777" w:rsidR="00185D91" w:rsidRDefault="00185D91">
            <w:pPr>
              <w:pStyle w:val="Footer"/>
              <w:pBdr>
                <w:bottom w:val="single" w:sz="12" w:space="1" w:color="auto"/>
              </w:pBd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768D9E0" w14:textId="77777777" w:rsidR="00185D91" w:rsidRDefault="008D49BD">
            <w:pPr>
              <w:pStyle w:val="Footer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(Printed name)</w:t>
            </w:r>
          </w:p>
        </w:tc>
        <w:tc>
          <w:tcPr>
            <w:tcW w:w="2408" w:type="dxa"/>
            <w:shd w:val="clear" w:color="auto" w:fill="D9D9D9"/>
          </w:tcPr>
          <w:p w14:paraId="0C7B4FBA" w14:textId="77777777" w:rsidR="00185D91" w:rsidRDefault="00185D91">
            <w:pPr>
              <w:pStyle w:val="Footer"/>
              <w:tabs>
                <w:tab w:val="clear" w:pos="4153"/>
                <w:tab w:val="clear" w:pos="8306"/>
                <w:tab w:val="left" w:pos="1035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71AE5507" w14:textId="77777777" w:rsidR="00185D91" w:rsidRDefault="00185D91">
            <w:pPr>
              <w:pStyle w:val="Footer"/>
              <w:tabs>
                <w:tab w:val="clear" w:pos="4153"/>
                <w:tab w:val="clear" w:pos="8306"/>
                <w:tab w:val="left" w:pos="1035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  <w:p w14:paraId="4800F22A" w14:textId="77777777" w:rsidR="00185D91" w:rsidRDefault="008D49BD">
            <w:pPr>
              <w:pStyle w:val="Footer"/>
              <w:tabs>
                <w:tab w:val="clear" w:pos="4153"/>
                <w:tab w:val="clear" w:pos="8306"/>
                <w:tab w:val="left" w:pos="1035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14D66222" w14:textId="77777777" w:rsidR="00185D91" w:rsidRDefault="00185D91"/>
    <w:sectPr w:rsidR="00185D91" w:rsidSect="00185D91">
      <w:pgSz w:w="11906" w:h="16838"/>
      <w:pgMar w:top="899" w:right="1440" w:bottom="5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A5EC" w14:textId="77777777" w:rsidR="0035346F" w:rsidRDefault="0035346F">
      <w:r>
        <w:separator/>
      </w:r>
    </w:p>
  </w:endnote>
  <w:endnote w:type="continuationSeparator" w:id="0">
    <w:p w14:paraId="3946DA5A" w14:textId="77777777" w:rsidR="0035346F" w:rsidRDefault="0035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C0AD" w14:textId="77777777" w:rsidR="0035346F" w:rsidRDefault="0035346F">
      <w:r>
        <w:separator/>
      </w:r>
    </w:p>
  </w:footnote>
  <w:footnote w:type="continuationSeparator" w:id="0">
    <w:p w14:paraId="550D2E5A" w14:textId="77777777" w:rsidR="0035346F" w:rsidRDefault="0035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50B79"/>
    <w:multiLevelType w:val="hybridMultilevel"/>
    <w:tmpl w:val="BE461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D54438"/>
    <w:multiLevelType w:val="singleLevel"/>
    <w:tmpl w:val="AF9C82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7E6A715C"/>
    <w:multiLevelType w:val="hybridMultilevel"/>
    <w:tmpl w:val="37145A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908316">
    <w:abstractNumId w:val="0"/>
  </w:num>
  <w:num w:numId="2" w16cid:durableId="1603608559">
    <w:abstractNumId w:val="1"/>
  </w:num>
  <w:num w:numId="3" w16cid:durableId="95945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BD"/>
    <w:rsid w:val="00185D91"/>
    <w:rsid w:val="0035346F"/>
    <w:rsid w:val="004720AC"/>
    <w:rsid w:val="0066513C"/>
    <w:rsid w:val="00750AFA"/>
    <w:rsid w:val="008D49BD"/>
    <w:rsid w:val="009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C6521"/>
  <w15:chartTrackingRefBased/>
  <w15:docId w15:val="{5B3B309B-4F54-4809-B628-2F1CFE15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9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85D91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185D91"/>
    <w:pPr>
      <w:keepNext/>
      <w:tabs>
        <w:tab w:val="num" w:pos="342"/>
        <w:tab w:val="right" w:leader="dot" w:pos="3477"/>
        <w:tab w:val="right" w:leader="dot" w:pos="8664"/>
      </w:tabs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85D91"/>
    <w:rPr>
      <w:sz w:val="18"/>
    </w:rPr>
  </w:style>
  <w:style w:type="paragraph" w:styleId="BodyText2">
    <w:name w:val="Body Text 2"/>
    <w:basedOn w:val="Normal"/>
    <w:semiHidden/>
    <w:rsid w:val="00185D91"/>
    <w:pPr>
      <w:tabs>
        <w:tab w:val="left" w:leader="dot" w:pos="4389"/>
        <w:tab w:val="right" w:leader="dot" w:pos="8664"/>
      </w:tabs>
      <w:spacing w:before="120" w:line="480" w:lineRule="auto"/>
    </w:pPr>
    <w:rPr>
      <w:sz w:val="22"/>
    </w:rPr>
  </w:style>
  <w:style w:type="paragraph" w:styleId="BodyTextIndent">
    <w:name w:val="Body Text Indent"/>
    <w:basedOn w:val="Normal"/>
    <w:semiHidden/>
    <w:rsid w:val="00185D91"/>
    <w:pPr>
      <w:tabs>
        <w:tab w:val="right" w:leader="dot" w:pos="3477"/>
        <w:tab w:val="right" w:leader="dot" w:pos="8664"/>
      </w:tabs>
      <w:ind w:left="741" w:hanging="741"/>
    </w:pPr>
    <w:rPr>
      <w:sz w:val="18"/>
    </w:rPr>
  </w:style>
  <w:style w:type="paragraph" w:styleId="Header">
    <w:name w:val="header"/>
    <w:basedOn w:val="Normal"/>
    <w:semiHidden/>
    <w:rsid w:val="00185D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85D91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185D91"/>
    <w:pPr>
      <w:spacing w:before="12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infolink/lawlink/Supreme_Court/ll_sc.nsf/vwFiles/sc_banner.jpg/$file/sc_banner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A93AA2A64EAE464B95A73773921D4EF4" ma:contentTypeVersion="2" ma:contentTypeDescription="" ma:contentTypeScope="" ma:versionID="7d2f374c2576e686b500d9753ebc3028">
  <xsd:schema xmlns:xsd="http://www.w3.org/2001/XMLSchema" xmlns:xs="http://www.w3.org/2001/XMLSchema" xmlns:p="http://schemas.microsoft.com/office/2006/metadata/properties" xmlns:ns3="b08e1e5d-77d8-426a-872c-992d65a7e5e8" xmlns:ns4="c7f903ae-5f30-471a-a3a9-a255984b6902" targetNamespace="http://schemas.microsoft.com/office/2006/metadata/properties" ma:root="true" ma:fieldsID="9784976e48f7fa3da1a694605bb6feb5" ns3:_="" ns4:_="">
    <xsd:import namespace="b08e1e5d-77d8-426a-872c-992d65a7e5e8"/>
    <xsd:import namespace="c7f903ae-5f30-471a-a3a9-a255984b6902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e1e5d-77d8-426a-872c-992d65a7e5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8ed3a4-dd72-4110-8c0f-1a97b53c4b67}" ma:internalName="TaxCatchAll" ma:showField="CatchAllData" ma:web="b08e1e5d-77d8-426a-872c-992d65a7e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903ae-5f30-471a-a3a9-a255984b6902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e1e5d-77d8-426a-872c-992d65a7e5e8"/>
    <ne8158a489a9473f9c54eecb4c21131b xmlns="c7f903ae-5f30-471a-a3a9-a255984b6902">
      <Terms xmlns="http://schemas.microsoft.com/office/infopath/2007/PartnerControls"/>
    </ne8158a489a9473f9c54eecb4c21131b>
    <bc56bdda6a6a44c48d8cfdd96ad4c147 xmlns="c7f903ae-5f30-471a-a3a9-a255984b6902">
      <Terms xmlns="http://schemas.microsoft.com/office/infopath/2007/PartnerControls"/>
    </bc56bdda6a6a44c48d8cfdd96ad4c147>
  </documentManagement>
</p:properties>
</file>

<file path=customXml/itemProps1.xml><?xml version="1.0" encoding="utf-8"?>
<ds:datastoreItem xmlns:ds="http://schemas.openxmlformats.org/officeDocument/2006/customXml" ds:itemID="{443D5525-4447-4E51-861B-C0B004EFB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C234B-32B7-4F90-9127-789B12D91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e1e5d-77d8-426a-872c-992d65a7e5e8"/>
    <ds:schemaRef ds:uri="c7f903ae-5f30-471a-a3a9-a255984b6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AAEB3-55A6-4437-AF52-2C05DC5A65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6DB16F-604A-4004-B784-EA03F6E33C42}">
  <ds:schemaRefs>
    <ds:schemaRef ds:uri="http://schemas.microsoft.com/office/2006/metadata/properties"/>
    <ds:schemaRef ds:uri="http://schemas.microsoft.com/office/infopath/2007/PartnerControls"/>
    <ds:schemaRef ds:uri="b08e1e5d-77d8-426a-872c-992d65a7e5e8"/>
    <ds:schemaRef ds:uri="c7f903ae-5f30-471a-a3a9-a255984b6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3831</Characters>
  <Application>Microsoft Office Word</Application>
  <DocSecurity>0</DocSecurity>
  <Lines>138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 Only:</vt:lpstr>
    </vt:vector>
  </TitlesOfParts>
  <Company>NSW Attorney General's Department</Company>
  <LinksUpToDate>false</LinksUpToDate>
  <CharactersWithSpaces>4494</CharactersWithSpaces>
  <SharedDoc>false</SharedDoc>
  <HLinks>
    <vt:vector size="6" baseType="variant">
      <vt:variant>
        <vt:i4>7405674</vt:i4>
      </vt:variant>
      <vt:variant>
        <vt:i4>-1</vt:i4>
      </vt:variant>
      <vt:variant>
        <vt:i4>1033</vt:i4>
      </vt:variant>
      <vt:variant>
        <vt:i4>1</vt:i4>
      </vt:variant>
      <vt:variant>
        <vt:lpwstr>http://infolink/lawlink/Supreme_Court/ll_sc.nsf/vwFiles/sc_banner.jpg/$file/sc_banner.jpg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 Only:</dc:title>
  <dc:subject/>
  <dc:creator>NSW Attorney General's Department</dc:creator>
  <cp:keywords/>
  <dc:description/>
  <cp:lastModifiedBy>Bahar Hakimjavadi</cp:lastModifiedBy>
  <cp:revision>3</cp:revision>
  <cp:lastPrinted>2026-05-04T00:30:00Z</cp:lastPrinted>
  <dcterms:created xsi:type="dcterms:W3CDTF">2026-05-04T00:30:00Z</dcterms:created>
  <dcterms:modified xsi:type="dcterms:W3CDTF">2026-05-04T00:30:00Z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http://www.lec.justice.nsw.gov.au/agdbasev7wr/_assets/lec/m420301l716862/newcorpfeeform.doc</vt:lpwstr>
  </property>
  <property fmtid="{D5CDD505-2E9C-101B-9397-08002B2CF9AE}" pid="3" name="display_urn:schemas-microsoft-com:office:office#Editor">
    <vt:lpwstr>Lakshmi Satyanarayana</vt:lpwstr>
  </property>
  <property fmtid="{D5CDD505-2E9C-101B-9397-08002B2CF9AE}" pid="4" name="display_urn:schemas-microsoft-com:office:office#Author">
    <vt:lpwstr>Internal\SVCDAGJ-SPTSTFARM</vt:lpwstr>
  </property>
  <property fmtid="{D5CDD505-2E9C-101B-9397-08002B2CF9AE}" pid="5" name="ContentTypeId">
    <vt:lpwstr>0x01010077DC2A28846341C9915EFC7988C44A4F00A93AA2A64EAE464B95A73773921D4EF4</vt:lpwstr>
  </property>
</Properties>
</file>